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C093" w14:textId="77777777" w:rsidR="00356B31" w:rsidRDefault="00356B31" w:rsidP="00356B3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2019-20</w:t>
      </w:r>
      <w:r>
        <w:rPr>
          <w:rFonts w:ascii="Times New Roman" w:eastAsia="Times New Roman" w:hAnsi="Times New Roman" w:cs="Times New Roman"/>
          <w:b/>
        </w:rPr>
        <w:t xml:space="preserve"> BCDR Guidelines</w:t>
      </w:r>
    </w:p>
    <w:p w14:paraId="3E2B9DAE" w14:textId="77777777" w:rsidR="00356B31" w:rsidRDefault="00356B31" w:rsidP="00356B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4CF860" w14:textId="77777777" w:rsidR="00356B31" w:rsidRDefault="00356B31" w:rsidP="00356B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See class schedule online for specific days/times for your child.</w:t>
      </w:r>
    </w:p>
    <w:p w14:paraId="65E13E62" w14:textId="77777777" w:rsidR="00356B31" w:rsidRDefault="00356B31" w:rsidP="00356B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must take ALL required BCDR classes for your placement level.</w:t>
      </w:r>
    </w:p>
    <w:p w14:paraId="0D2328B2" w14:textId="77777777" w:rsidR="00356B31" w:rsidRDefault="00356B31" w:rsidP="00356B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DCE824" w14:textId="77777777" w:rsidR="00356B31" w:rsidRDefault="00356B31" w:rsidP="00356B31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Rehearsals for BCDR/Company Program – All rehearsals are mandatory!</w:t>
      </w:r>
    </w:p>
    <w:p w14:paraId="6DC27EBF" w14:textId="77777777" w:rsidR="00356B31" w:rsidRDefault="00356B31" w:rsidP="00356B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See rehearsal schedule, posted in September.</w:t>
      </w:r>
    </w:p>
    <w:p w14:paraId="59856523" w14:textId="77777777" w:rsidR="00356B31" w:rsidRDefault="00356B31" w:rsidP="00356B31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6D85E460" w14:textId="77777777" w:rsidR="00356B31" w:rsidRDefault="00356B31" w:rsidP="00356B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2019-20</w:t>
      </w:r>
      <w:r>
        <w:rPr>
          <w:rFonts w:ascii="Times New Roman" w:eastAsia="Times New Roman" w:hAnsi="Times New Roman" w:cs="Times New Roman"/>
        </w:rPr>
        <w:t xml:space="preserve"> tuition prices, please refer to the DR handbook.</w:t>
      </w:r>
    </w:p>
    <w:p w14:paraId="44972FF6" w14:textId="77777777" w:rsidR="00356B31" w:rsidRDefault="00356B31" w:rsidP="00356B31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717B838" w14:textId="77777777" w:rsidR="00356B31" w:rsidRDefault="00356B31" w:rsidP="00356B31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40343F6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Ballet A Requirements: </w:t>
      </w:r>
      <w:bookmarkStart w:id="0" w:name="_GoBack"/>
      <w:bookmarkEnd w:id="0"/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70-minute A Ballet Tech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65-minute A/B Ballet Tech/Rehearsal/Lab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55-minute A Ballet Tech</w:t>
      </w:r>
    </w:p>
    <w:p w14:paraId="6C532BE0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50-minute A/B Jazz Tech/Rehearsal</w:t>
      </w:r>
    </w:p>
    <w:p w14:paraId="4DC725B6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50-minute A/B Tap/Jazz</w:t>
      </w:r>
    </w:p>
    <w:p w14:paraId="6BFEA256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45-minute A/B Hip Hop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Total: 335 minutes (5.5 hours per week, 22 hours per month)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 xml:space="preserve">Ballet B Requirements: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75-minute B/C Ballet Tech</w:t>
      </w:r>
    </w:p>
    <w:p w14:paraId="22A6BAAD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75-minute B Company Tech/Combo/Jumps/Turns </w:t>
      </w:r>
    </w:p>
    <w:p w14:paraId="71543505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65-minute A/B Ballet Tech/Rehearsal/Lab</w:t>
      </w:r>
    </w:p>
    <w:p w14:paraId="4682E72B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55-minute Ballet B Tech</w:t>
      </w:r>
    </w:p>
    <w:p w14:paraId="26EB3B42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50-minute A/B Tap/Jazz (attend tap weeks only - do not attend jazz weeks)</w:t>
      </w:r>
    </w:p>
    <w:p w14:paraId="294D1644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50-minute A/B Jazz Tech/Rehearsal </w:t>
      </w:r>
    </w:p>
    <w:p w14:paraId="0D5BE687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45-minute A/B Hip Hop</w:t>
      </w:r>
    </w:p>
    <w:p w14:paraId="19A788E2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Total: 415 minutes (7 hours per week, 28 hours per month)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 xml:space="preserve">Ballet C Requirements: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90-minute C/D/E Ballet Tech/Rehearsal/Lab</w:t>
      </w:r>
    </w:p>
    <w:p w14:paraId="4B3B16A6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90-minute C/D/E Ballet Tech 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75-minute C/D/E Ballet Tech/Rehearsal/Lab</w:t>
      </w:r>
    </w:p>
    <w:p w14:paraId="34E0C243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75-minute C Jazz/Contemporary Tech</w:t>
      </w:r>
    </w:p>
    <w:p w14:paraId="2D8943A8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75-minute C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(DE optional to attend) Company Tech/Combo/Rehearsal</w:t>
      </w:r>
    </w:p>
    <w:p w14:paraId="05F54A2B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50-minute C/D/E Company Combo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(1st two Tuesdays only)</w:t>
      </w:r>
    </w:p>
    <w:p w14:paraId="2E2B07B3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45-minute C/D1 Ballet Pointe Tech</w:t>
      </w:r>
    </w:p>
    <w:p w14:paraId="43D31AB8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Total: Avg. 495 minutes (Avg. 8.5 hours per week or 33 hours per month)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  <w:t xml:space="preserve">Ballet D/E Requirements: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95-minute D/E Jazz/Contemporary Tech/Rehearsal</w:t>
      </w:r>
    </w:p>
    <w:p w14:paraId="14B4E3A2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90-minute C/D/E Ballet Tech/Rehearsal/Lab</w:t>
      </w:r>
    </w:p>
    <w:p w14:paraId="7A8D68B5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90-minute C/D/E Ballet Tech </w:t>
      </w:r>
    </w:p>
    <w:p w14:paraId="1DF6E410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75-minute C/D/E Ballet Tech/Rehearsal/Lab</w:t>
      </w:r>
    </w:p>
    <w:p w14:paraId="2397FA7A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75-minute D/E Company Tech/Combo/Rehearsal</w:t>
      </w:r>
    </w:p>
    <w:p w14:paraId="1870EACC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70-minute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D2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/E Ballet/Pointe Tech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3EEC4ABC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50-minute C/D/E Company Combo 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(1st two Tuesdays only)</w:t>
      </w:r>
    </w:p>
    <w:p w14:paraId="09FBD1BC" w14:textId="77777777" w:rsidR="00356B31" w:rsidRPr="00356B31" w:rsidRDefault="00356B31" w:rsidP="00356B31">
      <w:pPr>
        <w:rPr>
          <w:rFonts w:ascii="Times New Roman" w:hAnsi="Times New Roman" w:cs="Times New Roman"/>
        </w:rPr>
      </w:pP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45-minute C/</w:t>
      </w:r>
      <w:r w:rsidRPr="00356B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D1 </w:t>
      </w:r>
      <w:r w:rsidRPr="00356B31">
        <w:rPr>
          <w:rFonts w:ascii="Arial" w:hAnsi="Arial" w:cs="Arial"/>
          <w:color w:val="000000"/>
          <w:sz w:val="22"/>
          <w:szCs w:val="22"/>
          <w:shd w:val="clear" w:color="auto" w:fill="FFFFFF"/>
        </w:rPr>
        <w:t>Ballet Pointe Tech</w:t>
      </w:r>
    </w:p>
    <w:p w14:paraId="1CA9DF0F" w14:textId="77777777" w:rsidR="00356B31" w:rsidRPr="00356B31" w:rsidRDefault="00356B31" w:rsidP="00356B31">
      <w:pPr>
        <w:rPr>
          <w:rFonts w:ascii="Times New Roman" w:eastAsia="Times New Roman" w:hAnsi="Times New Roman" w:cs="Times New Roman"/>
        </w:rPr>
      </w:pPr>
      <w:r w:rsidRPr="00356B3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Total: Avg. 590 minutes (Avg. 10 hours per week or 40 hours per month)</w:t>
      </w:r>
      <w:r w:rsidRPr="00356B31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br/>
      </w:r>
    </w:p>
    <w:p w14:paraId="3BDEFA0C" w14:textId="77777777" w:rsidR="00EB1ED5" w:rsidRDefault="00356B31"/>
    <w:sectPr w:rsidR="00EB1ED5" w:rsidSect="0079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1"/>
    <w:rsid w:val="00214A2B"/>
    <w:rsid w:val="00356B31"/>
    <w:rsid w:val="00532E05"/>
    <w:rsid w:val="005C533C"/>
    <w:rsid w:val="0079780A"/>
    <w:rsid w:val="00C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6FD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B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Macintosh Word</Application>
  <DocSecurity>0</DocSecurity>
  <Lines>12</Lines>
  <Paragraphs>3</Paragraphs>
  <ScaleCrop>false</ScaleCrop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2019-03-11T18:52:00Z</dcterms:created>
  <dcterms:modified xsi:type="dcterms:W3CDTF">2019-03-11T18:54:00Z</dcterms:modified>
</cp:coreProperties>
</file>