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FC1AC" w14:textId="57CFF6A2" w:rsidR="00BB0B71" w:rsidRPr="00655BF2" w:rsidRDefault="00BB0B71" w:rsidP="00BB0B71">
      <w:pPr>
        <w:pStyle w:val="Title1"/>
        <w:rPr>
          <w:rFonts w:ascii="Arial" w:hAnsi="Arial"/>
          <w:b w:val="0"/>
          <w:i w:val="0"/>
          <w:sz w:val="22"/>
          <w:szCs w:val="22"/>
        </w:rPr>
      </w:pPr>
      <w:r w:rsidRPr="00655BF2">
        <w:rPr>
          <w:rFonts w:ascii="Arial" w:hAnsi="Arial"/>
          <w:b w:val="0"/>
          <w:i w:val="0"/>
          <w:sz w:val="22"/>
          <w:szCs w:val="22"/>
        </w:rPr>
        <w:t>IT Administrator</w:t>
      </w:r>
      <w:bookmarkStart w:id="0" w:name="_GoBack"/>
      <w:bookmarkEnd w:id="0"/>
    </w:p>
    <w:p w14:paraId="4E35C112" w14:textId="77777777" w:rsidR="00BB0B71" w:rsidRPr="00CA3B11" w:rsidRDefault="00BB0B71" w:rsidP="00BB0B71">
      <w:pPr>
        <w:pStyle w:val="NumberI"/>
        <w:rPr>
          <w:rFonts w:ascii="Arial" w:hAnsi="Arial"/>
          <w:b w:val="0"/>
          <w:sz w:val="22"/>
          <w:szCs w:val="22"/>
        </w:rPr>
      </w:pPr>
    </w:p>
    <w:p w14:paraId="7F3CA45B" w14:textId="77777777" w:rsidR="00BB0B71" w:rsidRPr="00CA3B11" w:rsidRDefault="00BB0B71" w:rsidP="00BB0B71">
      <w:pPr>
        <w:pStyle w:val="NumberI"/>
        <w:rPr>
          <w:rFonts w:ascii="Arial" w:hAnsi="Arial"/>
          <w:b w:val="0"/>
          <w:sz w:val="22"/>
          <w:szCs w:val="22"/>
        </w:rPr>
      </w:pPr>
    </w:p>
    <w:p w14:paraId="547A2893" w14:textId="11902A40" w:rsidR="00BB0B71" w:rsidRDefault="00341ABE" w:rsidP="00341ABE">
      <w:pPr>
        <w:pStyle w:val="NumberI"/>
        <w:tabs>
          <w:tab w:val="left" w:pos="1890"/>
        </w:tabs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Position: </w:t>
      </w:r>
      <w:r w:rsidR="00BB0B71" w:rsidRPr="00CA3B11">
        <w:rPr>
          <w:rFonts w:ascii="Arial" w:hAnsi="Arial"/>
          <w:b w:val="0"/>
          <w:sz w:val="22"/>
          <w:szCs w:val="22"/>
        </w:rPr>
        <w:t xml:space="preserve">IT </w:t>
      </w:r>
      <w:r w:rsidR="00823273">
        <w:rPr>
          <w:rFonts w:ascii="Arial" w:hAnsi="Arial"/>
          <w:b w:val="0"/>
          <w:sz w:val="22"/>
          <w:szCs w:val="22"/>
        </w:rPr>
        <w:t>Administrator</w:t>
      </w:r>
    </w:p>
    <w:p w14:paraId="3BF15A2A" w14:textId="7FED636D" w:rsidR="00341ABE" w:rsidRPr="00CA3B11" w:rsidRDefault="00341ABE" w:rsidP="00341ABE">
      <w:pPr>
        <w:pStyle w:val="NumberI"/>
        <w:tabs>
          <w:tab w:val="left" w:pos="1890"/>
        </w:tabs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Type</w:t>
      </w:r>
      <w:proofErr w:type="gramStart"/>
      <w:r>
        <w:rPr>
          <w:rFonts w:ascii="Arial" w:hAnsi="Arial"/>
          <w:b w:val="0"/>
          <w:sz w:val="22"/>
          <w:szCs w:val="22"/>
        </w:rPr>
        <w:t>:</w:t>
      </w:r>
      <w:r w:rsidR="00F31D04">
        <w:rPr>
          <w:rFonts w:ascii="Arial" w:hAnsi="Arial"/>
          <w:b w:val="0"/>
          <w:sz w:val="22"/>
          <w:szCs w:val="22"/>
        </w:rPr>
        <w:t>Full</w:t>
      </w:r>
      <w:proofErr w:type="spellEnd"/>
      <w:proofErr w:type="gramEnd"/>
      <w:r w:rsidR="00F31D04">
        <w:rPr>
          <w:rFonts w:ascii="Arial" w:hAnsi="Arial"/>
          <w:b w:val="0"/>
          <w:sz w:val="22"/>
          <w:szCs w:val="22"/>
        </w:rPr>
        <w:t xml:space="preserve"> Time, Exempt</w:t>
      </w:r>
    </w:p>
    <w:p w14:paraId="6D73706F" w14:textId="4AB7A799" w:rsidR="00BB0B71" w:rsidRPr="00CA3B11" w:rsidRDefault="00341ABE" w:rsidP="00341ABE">
      <w:pPr>
        <w:pStyle w:val="NumberI"/>
        <w:tabs>
          <w:tab w:val="left" w:pos="1890"/>
        </w:tabs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Effective </w:t>
      </w:r>
      <w:proofErr w:type="spellStart"/>
      <w:r>
        <w:rPr>
          <w:rFonts w:ascii="Arial" w:hAnsi="Arial"/>
          <w:b w:val="0"/>
          <w:sz w:val="22"/>
          <w:szCs w:val="22"/>
        </w:rPr>
        <w:t>Date</w:t>
      </w:r>
      <w:proofErr w:type="gramStart"/>
      <w:r>
        <w:rPr>
          <w:rFonts w:ascii="Arial" w:hAnsi="Arial"/>
          <w:b w:val="0"/>
          <w:sz w:val="22"/>
          <w:szCs w:val="22"/>
        </w:rPr>
        <w:t>:</w:t>
      </w:r>
      <w:r w:rsidR="00BB0B71" w:rsidRPr="00CA3B11">
        <w:rPr>
          <w:rFonts w:ascii="Arial" w:hAnsi="Arial"/>
          <w:b w:val="0"/>
          <w:sz w:val="22"/>
          <w:szCs w:val="22"/>
        </w:rPr>
        <w:t>July</w:t>
      </w:r>
      <w:proofErr w:type="spellEnd"/>
      <w:proofErr w:type="gramEnd"/>
      <w:r w:rsidR="00BB0B71" w:rsidRPr="00CA3B11">
        <w:rPr>
          <w:rFonts w:ascii="Arial" w:hAnsi="Arial"/>
          <w:b w:val="0"/>
          <w:sz w:val="22"/>
          <w:szCs w:val="22"/>
        </w:rPr>
        <w:t xml:space="preserve"> 1, 2016</w:t>
      </w:r>
    </w:p>
    <w:p w14:paraId="00AD34C9" w14:textId="77777777" w:rsidR="00BB0B71" w:rsidRPr="00CA3B11" w:rsidRDefault="00BB0B71" w:rsidP="00BB0B71">
      <w:pPr>
        <w:pStyle w:val="NumberI"/>
        <w:rPr>
          <w:rFonts w:ascii="Arial" w:hAnsi="Arial"/>
          <w:b w:val="0"/>
          <w:sz w:val="22"/>
          <w:szCs w:val="22"/>
        </w:rPr>
      </w:pPr>
    </w:p>
    <w:p w14:paraId="0FCEAA36" w14:textId="77777777" w:rsidR="00BB0B71" w:rsidRPr="00CA3B11" w:rsidRDefault="00BB0B71" w:rsidP="00BB0B71">
      <w:pPr>
        <w:pStyle w:val="NumberI"/>
        <w:rPr>
          <w:rFonts w:ascii="Arial" w:hAnsi="Arial"/>
          <w:b w:val="0"/>
          <w:sz w:val="22"/>
          <w:szCs w:val="22"/>
        </w:rPr>
      </w:pPr>
    </w:p>
    <w:p w14:paraId="06648D06" w14:textId="77777777" w:rsidR="00BB0B71" w:rsidRPr="00CA3B11" w:rsidRDefault="00BB0B71" w:rsidP="00CA3B11">
      <w:pPr>
        <w:pStyle w:val="NumberI"/>
        <w:numPr>
          <w:ilvl w:val="0"/>
          <w:numId w:val="9"/>
        </w:numPr>
        <w:rPr>
          <w:rFonts w:ascii="Arial" w:hAnsi="Arial"/>
          <w:b w:val="0"/>
          <w:sz w:val="22"/>
          <w:szCs w:val="22"/>
          <w:u w:val="single"/>
        </w:rPr>
      </w:pPr>
      <w:r w:rsidRPr="00CA3B11">
        <w:rPr>
          <w:rFonts w:ascii="Arial" w:hAnsi="Arial"/>
          <w:b w:val="0"/>
          <w:sz w:val="22"/>
          <w:szCs w:val="22"/>
          <w:u w:val="single"/>
        </w:rPr>
        <w:t>Needed Qualifications</w:t>
      </w:r>
    </w:p>
    <w:p w14:paraId="3095B880" w14:textId="77777777" w:rsidR="00667856" w:rsidRDefault="00667856" w:rsidP="00667856">
      <w:pPr>
        <w:pStyle w:val="LetterA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CA3B11">
        <w:rPr>
          <w:rFonts w:ascii="Arial" w:hAnsi="Arial"/>
          <w:sz w:val="22"/>
          <w:szCs w:val="22"/>
        </w:rPr>
        <w:t>Bachelors Degree in related field, Associates Degree with 3 years work experience, or 5 years related job experience</w:t>
      </w:r>
    </w:p>
    <w:p w14:paraId="674CDEF9" w14:textId="65EDBD7F" w:rsidR="00C12142" w:rsidRPr="00667856" w:rsidRDefault="00D05C25" w:rsidP="00667856">
      <w:pPr>
        <w:pStyle w:val="LetterA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667856">
        <w:rPr>
          <w:rFonts w:ascii="Arial" w:hAnsi="Arial"/>
          <w:sz w:val="22"/>
          <w:szCs w:val="22"/>
        </w:rPr>
        <w:t>Knowledge of a range of networking systems</w:t>
      </w:r>
    </w:p>
    <w:p w14:paraId="76573621" w14:textId="0382BE6F" w:rsidR="00743998" w:rsidRPr="00CA3B11" w:rsidRDefault="00D05C25" w:rsidP="00CA3B11">
      <w:pPr>
        <w:pStyle w:val="LetterA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CA3B11">
        <w:rPr>
          <w:rFonts w:ascii="Arial" w:hAnsi="Arial"/>
          <w:sz w:val="22"/>
          <w:szCs w:val="22"/>
        </w:rPr>
        <w:t>Knowledge of computing and computer network hardware, software and peripherals</w:t>
      </w:r>
    </w:p>
    <w:p w14:paraId="3E71D765" w14:textId="6C906C50" w:rsidR="00D05C25" w:rsidRPr="00CA3B11" w:rsidRDefault="00D05C25" w:rsidP="00CA3B11">
      <w:pPr>
        <w:pStyle w:val="LetterA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CA3B11">
        <w:rPr>
          <w:rFonts w:ascii="Arial" w:hAnsi="Arial"/>
          <w:sz w:val="22"/>
          <w:szCs w:val="22"/>
        </w:rPr>
        <w:t>Exceptional Organizational and Communication Skills</w:t>
      </w:r>
    </w:p>
    <w:p w14:paraId="7C3653FB" w14:textId="4B40C270" w:rsidR="00C70B41" w:rsidRDefault="00C70B41" w:rsidP="00CA3B11">
      <w:pPr>
        <w:pStyle w:val="LetterA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CA3B11">
        <w:rPr>
          <w:rFonts w:ascii="Arial" w:hAnsi="Arial"/>
          <w:sz w:val="22"/>
          <w:szCs w:val="22"/>
        </w:rPr>
        <w:t>High quality standards</w:t>
      </w:r>
    </w:p>
    <w:p w14:paraId="1588CC10" w14:textId="3C0937C3" w:rsidR="00524534" w:rsidRPr="00CA3B11" w:rsidRDefault="00524534" w:rsidP="00CA3B11">
      <w:pPr>
        <w:pStyle w:val="LetterA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Excellent organizational skills required</w:t>
      </w:r>
    </w:p>
    <w:p w14:paraId="3684BE7C" w14:textId="77777777" w:rsidR="00CA3B11" w:rsidRDefault="00CA3B11" w:rsidP="00CA3B11">
      <w:pPr>
        <w:pStyle w:val="LetterA"/>
        <w:ind w:left="720" w:firstLine="0"/>
        <w:rPr>
          <w:rFonts w:ascii="Arial" w:hAnsi="Arial"/>
          <w:sz w:val="22"/>
          <w:szCs w:val="22"/>
        </w:rPr>
      </w:pPr>
    </w:p>
    <w:p w14:paraId="7BEBB736" w14:textId="32D87EC9" w:rsidR="00BB0B71" w:rsidRPr="00CA3B11" w:rsidRDefault="00CA3B11" w:rsidP="00CA3B11">
      <w:pPr>
        <w:pStyle w:val="LetterA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CA3B11">
        <w:rPr>
          <w:rFonts w:ascii="Arial" w:hAnsi="Arial"/>
          <w:sz w:val="22"/>
          <w:szCs w:val="22"/>
          <w:u w:val="single"/>
        </w:rPr>
        <w:t>General</w:t>
      </w:r>
      <w:r w:rsidR="00BB0B71" w:rsidRPr="00CA3B11">
        <w:rPr>
          <w:rFonts w:ascii="Arial" w:hAnsi="Arial"/>
          <w:sz w:val="22"/>
          <w:szCs w:val="22"/>
          <w:u w:val="single"/>
        </w:rPr>
        <w:t xml:space="preserve"> Responsibilities</w:t>
      </w:r>
    </w:p>
    <w:p w14:paraId="1CE08BEE" w14:textId="151F8DF9" w:rsidR="00BB0B71" w:rsidRPr="00CA3B11" w:rsidRDefault="00BB0B71" w:rsidP="00CA3B1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/>
        </w:rPr>
      </w:pPr>
      <w:r w:rsidRPr="00CA3B11">
        <w:rPr>
          <w:rFonts w:ascii="Arial" w:hAnsi="Arial"/>
        </w:rPr>
        <w:t>Support existing Network Infrastructure and all devices (ex. Desktops, laptops, printers, etc.</w:t>
      </w:r>
      <w:r w:rsidR="00D05C25" w:rsidRPr="00CA3B11">
        <w:rPr>
          <w:rFonts w:ascii="Arial" w:hAnsi="Arial"/>
        </w:rPr>
        <w:t>)</w:t>
      </w:r>
    </w:p>
    <w:p w14:paraId="7F058637" w14:textId="384F7885" w:rsidR="00D05C25" w:rsidRPr="00CA3B11" w:rsidRDefault="00D05C25" w:rsidP="00CA3B1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/>
        </w:rPr>
      </w:pPr>
      <w:r w:rsidRPr="00CA3B11">
        <w:rPr>
          <w:rFonts w:ascii="Arial" w:hAnsi="Arial"/>
        </w:rPr>
        <w:t>Keep existing network functional and operational, including workstation support</w:t>
      </w:r>
      <w:r w:rsidR="00843137" w:rsidRPr="00CA3B11">
        <w:rPr>
          <w:rFonts w:ascii="Arial" w:hAnsi="Arial"/>
        </w:rPr>
        <w:t xml:space="preserve"> (occasionally requires evening availability during conferences and special events)</w:t>
      </w:r>
      <w:r w:rsidRPr="00CA3B11">
        <w:rPr>
          <w:rFonts w:ascii="Arial" w:hAnsi="Arial"/>
        </w:rPr>
        <w:t>.</w:t>
      </w:r>
    </w:p>
    <w:p w14:paraId="0857A4B5" w14:textId="4BC45FD5" w:rsidR="00D05C25" w:rsidRPr="00CA3B11" w:rsidRDefault="00D05C25" w:rsidP="00CA3B11">
      <w:pPr>
        <w:pStyle w:val="LetterA"/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CA3B11">
        <w:rPr>
          <w:rFonts w:ascii="Arial" w:hAnsi="Arial"/>
          <w:sz w:val="22"/>
          <w:szCs w:val="22"/>
        </w:rPr>
        <w:t>Provide IT support to staff</w:t>
      </w:r>
    </w:p>
    <w:p w14:paraId="72039F3A" w14:textId="68B07C79" w:rsidR="00AF0110" w:rsidRPr="00AF0110" w:rsidRDefault="00BB0B71" w:rsidP="00AF011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/>
        </w:rPr>
      </w:pPr>
      <w:r w:rsidRPr="00CA3B11">
        <w:rPr>
          <w:rFonts w:ascii="Arial" w:hAnsi="Arial"/>
        </w:rPr>
        <w:t xml:space="preserve">Assist with all technology needs in the organization. </w:t>
      </w:r>
    </w:p>
    <w:p w14:paraId="10007B05" w14:textId="77777777" w:rsidR="00AF0110" w:rsidRDefault="00AF0110" w:rsidP="00AF0110">
      <w:pPr>
        <w:pStyle w:val="ListParagraph"/>
        <w:ind w:left="360"/>
        <w:rPr>
          <w:rFonts w:ascii="Arial" w:hAnsi="Arial"/>
          <w:u w:val="single"/>
        </w:rPr>
      </w:pPr>
    </w:p>
    <w:p w14:paraId="2AB744E3" w14:textId="60CF1217" w:rsidR="00CA3B11" w:rsidRPr="00667856" w:rsidRDefault="00AA1979" w:rsidP="00CA3B11">
      <w:pPr>
        <w:pStyle w:val="ListParagraph"/>
        <w:numPr>
          <w:ilvl w:val="0"/>
          <w:numId w:val="9"/>
        </w:numPr>
        <w:rPr>
          <w:rFonts w:ascii="Arial" w:hAnsi="Arial"/>
          <w:u w:val="single"/>
        </w:rPr>
      </w:pPr>
      <w:r w:rsidRPr="00667856">
        <w:rPr>
          <w:rFonts w:ascii="Arial" w:hAnsi="Arial"/>
          <w:u w:val="single"/>
        </w:rPr>
        <w:t>Sp</w:t>
      </w:r>
      <w:r w:rsidR="00CA3B11" w:rsidRPr="00667856">
        <w:rPr>
          <w:rFonts w:ascii="Arial" w:hAnsi="Arial"/>
          <w:u w:val="single"/>
        </w:rPr>
        <w:t>ecific Responsibilities</w:t>
      </w:r>
    </w:p>
    <w:p w14:paraId="25149BE1" w14:textId="77777777" w:rsidR="00667856" w:rsidRPr="00CA3B11" w:rsidRDefault="00667856" w:rsidP="0066785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/>
        </w:rPr>
      </w:pPr>
      <w:r w:rsidRPr="00CA3B11">
        <w:rPr>
          <w:rFonts w:ascii="Arial" w:hAnsi="Arial"/>
        </w:rPr>
        <w:t xml:space="preserve">Oversee, maintain and inventory technology assets. </w:t>
      </w:r>
    </w:p>
    <w:p w14:paraId="6ECD8C76" w14:textId="77777777" w:rsidR="00667856" w:rsidRPr="00CA3B11" w:rsidRDefault="00667856" w:rsidP="0066785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/>
        </w:rPr>
      </w:pPr>
      <w:r w:rsidRPr="00CA3B11">
        <w:rPr>
          <w:rFonts w:ascii="Arial" w:hAnsi="Arial"/>
        </w:rPr>
        <w:t>Maintain network security for local and remote clients.</w:t>
      </w:r>
    </w:p>
    <w:p w14:paraId="5E928B38" w14:textId="77777777" w:rsidR="00667856" w:rsidRPr="00CA3B11" w:rsidRDefault="00667856" w:rsidP="00667856">
      <w:pPr>
        <w:pStyle w:val="LetterA"/>
        <w:numPr>
          <w:ilvl w:val="0"/>
          <w:numId w:val="14"/>
        </w:numPr>
        <w:rPr>
          <w:rFonts w:ascii="Arial" w:hAnsi="Arial"/>
          <w:sz w:val="22"/>
          <w:szCs w:val="22"/>
        </w:rPr>
      </w:pPr>
      <w:r w:rsidRPr="00CA3B11">
        <w:rPr>
          <w:rFonts w:ascii="Arial" w:hAnsi="Arial"/>
          <w:sz w:val="22"/>
          <w:szCs w:val="22"/>
        </w:rPr>
        <w:t>Assist with the technology needs of events and conferences</w:t>
      </w:r>
    </w:p>
    <w:p w14:paraId="408DBBA9" w14:textId="77777777" w:rsidR="00667856" w:rsidRPr="00CA3B11" w:rsidRDefault="00667856" w:rsidP="0066785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/>
        </w:rPr>
      </w:pPr>
      <w:r w:rsidRPr="00CA3B11">
        <w:rPr>
          <w:rFonts w:ascii="Arial" w:hAnsi="Arial"/>
        </w:rPr>
        <w:t>Support Phone system and its expansion.</w:t>
      </w:r>
    </w:p>
    <w:p w14:paraId="18650D40" w14:textId="77777777" w:rsidR="00667856" w:rsidRPr="00CA3B11" w:rsidRDefault="00667856" w:rsidP="0066785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/>
        </w:rPr>
      </w:pPr>
      <w:r w:rsidRPr="00CA3B11">
        <w:rPr>
          <w:rFonts w:ascii="Arial" w:hAnsi="Arial"/>
        </w:rPr>
        <w:t>Oversee and/or assist with special IT projects</w:t>
      </w:r>
    </w:p>
    <w:p w14:paraId="77BA1555" w14:textId="77777777" w:rsidR="00667856" w:rsidRPr="00CA3B11" w:rsidRDefault="00667856" w:rsidP="0066785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/>
        </w:rPr>
      </w:pPr>
      <w:r w:rsidRPr="00CA3B11">
        <w:rPr>
          <w:rFonts w:ascii="Arial" w:hAnsi="Arial"/>
        </w:rPr>
        <w:t>Advise leadership of IT related issues and provide insight into needed changes to help the adaptability of Global Awakening to an ever-changing technical world.</w:t>
      </w:r>
    </w:p>
    <w:p w14:paraId="38D149DA" w14:textId="77777777" w:rsidR="00667856" w:rsidRPr="00CA3B11" w:rsidRDefault="00667856" w:rsidP="0066785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/>
        </w:rPr>
      </w:pPr>
      <w:r w:rsidRPr="00CA3B11">
        <w:rPr>
          <w:rFonts w:ascii="Arial" w:hAnsi="Arial"/>
        </w:rPr>
        <w:t xml:space="preserve">Manage security updates and ensure network security </w:t>
      </w:r>
    </w:p>
    <w:p w14:paraId="500B004B" w14:textId="77777777" w:rsidR="00667856" w:rsidRPr="00CA3B11" w:rsidRDefault="00667856" w:rsidP="0066785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/>
        </w:rPr>
      </w:pPr>
      <w:r w:rsidRPr="00CA3B11">
        <w:rPr>
          <w:rFonts w:ascii="Arial" w:hAnsi="Arial"/>
        </w:rPr>
        <w:t>Assist in creating and maintaining budget for IT dept.</w:t>
      </w:r>
    </w:p>
    <w:p w14:paraId="51171DC1" w14:textId="77777777" w:rsidR="00667856" w:rsidRPr="00CA3B11" w:rsidRDefault="00667856" w:rsidP="0066785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/>
        </w:rPr>
      </w:pPr>
      <w:r w:rsidRPr="00CA3B11">
        <w:rPr>
          <w:rFonts w:ascii="Arial" w:hAnsi="Arial"/>
        </w:rPr>
        <w:t>Ensure World-Wide connectivity for data and voice communications for remote and travelling employees</w:t>
      </w:r>
    </w:p>
    <w:p w14:paraId="4B233665" w14:textId="16AE1D3F" w:rsidR="00667856" w:rsidRDefault="00667856" w:rsidP="0066785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/>
        </w:rPr>
      </w:pPr>
      <w:r w:rsidRPr="00CA3B11">
        <w:rPr>
          <w:rFonts w:ascii="Arial" w:hAnsi="Arial"/>
        </w:rPr>
        <w:t>Stay current with emerging technologies and work on strategic deployments.</w:t>
      </w:r>
    </w:p>
    <w:p w14:paraId="4D3E1CA7" w14:textId="77777777" w:rsidR="00AF0110" w:rsidRDefault="00AF0110" w:rsidP="00AF0110">
      <w:pPr>
        <w:pStyle w:val="ListParagraph"/>
        <w:spacing w:after="0" w:line="240" w:lineRule="auto"/>
        <w:rPr>
          <w:rFonts w:ascii="Arial" w:hAnsi="Arial"/>
        </w:rPr>
      </w:pPr>
    </w:p>
    <w:p w14:paraId="55A4295D" w14:textId="1F6792CA" w:rsidR="00AF0110" w:rsidRDefault="00341ABE" w:rsidP="00AF0110">
      <w:pPr>
        <w:pStyle w:val="ListParagraph"/>
        <w:numPr>
          <w:ilvl w:val="0"/>
          <w:numId w:val="9"/>
        </w:numPr>
        <w:rPr>
          <w:rFonts w:ascii="Arial" w:hAnsi="Arial"/>
          <w:u w:val="single"/>
        </w:rPr>
      </w:pPr>
      <w:r w:rsidRPr="00341ABE">
        <w:rPr>
          <w:rFonts w:ascii="Arial" w:hAnsi="Arial"/>
          <w:u w:val="single"/>
        </w:rPr>
        <w:t>Requirements to Apply</w:t>
      </w:r>
    </w:p>
    <w:p w14:paraId="51E0668A" w14:textId="36108F67" w:rsidR="00F834A6" w:rsidRPr="00D17D14" w:rsidRDefault="00341ABE" w:rsidP="00D17D14">
      <w:pPr>
        <w:pStyle w:val="ListParagraph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Qual</w:t>
      </w:r>
      <w:r w:rsidR="00D17D14">
        <w:rPr>
          <w:rFonts w:ascii="Arial" w:hAnsi="Arial"/>
        </w:rPr>
        <w:t>ified Candidates please submit a resume to work4global@globalawakening.com</w:t>
      </w:r>
    </w:p>
    <w:sectPr w:rsidR="00F834A6" w:rsidRPr="00D17D14" w:rsidSect="00F834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A53"/>
    <w:multiLevelType w:val="hybridMultilevel"/>
    <w:tmpl w:val="D44E67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1882"/>
    <w:multiLevelType w:val="hybridMultilevel"/>
    <w:tmpl w:val="A0F8B5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60138"/>
    <w:multiLevelType w:val="hybridMultilevel"/>
    <w:tmpl w:val="CFB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A6122"/>
    <w:multiLevelType w:val="hybridMultilevel"/>
    <w:tmpl w:val="49663E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E49B0"/>
    <w:multiLevelType w:val="hybridMultilevel"/>
    <w:tmpl w:val="6CC8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13097"/>
    <w:multiLevelType w:val="hybridMultilevel"/>
    <w:tmpl w:val="8E1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74FAA"/>
    <w:multiLevelType w:val="hybridMultilevel"/>
    <w:tmpl w:val="D83E65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E6EA5"/>
    <w:multiLevelType w:val="hybridMultilevel"/>
    <w:tmpl w:val="15304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62AFD"/>
    <w:multiLevelType w:val="hybridMultilevel"/>
    <w:tmpl w:val="AED248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2073F8"/>
    <w:multiLevelType w:val="hybridMultilevel"/>
    <w:tmpl w:val="7D76B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9516F"/>
    <w:multiLevelType w:val="hybridMultilevel"/>
    <w:tmpl w:val="FBE29D4C"/>
    <w:lvl w:ilvl="0" w:tplc="25D60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9C23AC"/>
    <w:multiLevelType w:val="hybridMultilevel"/>
    <w:tmpl w:val="7BA0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76E59"/>
    <w:multiLevelType w:val="hybridMultilevel"/>
    <w:tmpl w:val="2A66D7B2"/>
    <w:lvl w:ilvl="0" w:tplc="371EE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386298"/>
    <w:multiLevelType w:val="hybridMultilevel"/>
    <w:tmpl w:val="39500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FC1404"/>
    <w:multiLevelType w:val="hybridMultilevel"/>
    <w:tmpl w:val="3EBE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71"/>
    <w:rsid w:val="001A31A4"/>
    <w:rsid w:val="00341ABE"/>
    <w:rsid w:val="00374837"/>
    <w:rsid w:val="00393593"/>
    <w:rsid w:val="004B58FD"/>
    <w:rsid w:val="00524534"/>
    <w:rsid w:val="005D1097"/>
    <w:rsid w:val="00655BF2"/>
    <w:rsid w:val="00667856"/>
    <w:rsid w:val="00743998"/>
    <w:rsid w:val="00823273"/>
    <w:rsid w:val="00843137"/>
    <w:rsid w:val="00AA1979"/>
    <w:rsid w:val="00AD797D"/>
    <w:rsid w:val="00AF0110"/>
    <w:rsid w:val="00BA3ACA"/>
    <w:rsid w:val="00BB0B71"/>
    <w:rsid w:val="00C12142"/>
    <w:rsid w:val="00C70B41"/>
    <w:rsid w:val="00CA3B11"/>
    <w:rsid w:val="00D05C25"/>
    <w:rsid w:val="00D17D14"/>
    <w:rsid w:val="00D97B7B"/>
    <w:rsid w:val="00DB4AB2"/>
    <w:rsid w:val="00F31D04"/>
    <w:rsid w:val="00F834A6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51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">
    <w:name w:val="Number I"/>
    <w:basedOn w:val="Normal"/>
    <w:qFormat/>
    <w:rsid w:val="00BB0B71"/>
    <w:pPr>
      <w:tabs>
        <w:tab w:val="left" w:pos="720"/>
      </w:tabs>
      <w:ind w:left="720" w:hanging="720"/>
    </w:pPr>
    <w:rPr>
      <w:rFonts w:ascii="Times New Roman" w:hAnsi="Times New Roman" w:cs="Times New Roman"/>
      <w:b/>
    </w:rPr>
  </w:style>
  <w:style w:type="paragraph" w:customStyle="1" w:styleId="LetterA">
    <w:name w:val="Letter A"/>
    <w:basedOn w:val="NumberI"/>
    <w:qFormat/>
    <w:rsid w:val="00BB0B71"/>
    <w:pPr>
      <w:tabs>
        <w:tab w:val="clear" w:pos="720"/>
        <w:tab w:val="left" w:pos="1080"/>
      </w:tabs>
      <w:ind w:left="1080" w:hanging="360"/>
    </w:pPr>
    <w:rPr>
      <w:b w:val="0"/>
    </w:rPr>
  </w:style>
  <w:style w:type="paragraph" w:customStyle="1" w:styleId="Number1">
    <w:name w:val="Number 1"/>
    <w:basedOn w:val="LetterA"/>
    <w:qFormat/>
    <w:rsid w:val="00BB0B71"/>
    <w:pPr>
      <w:tabs>
        <w:tab w:val="clear" w:pos="1080"/>
        <w:tab w:val="left" w:pos="1440"/>
      </w:tabs>
      <w:ind w:left="1440"/>
    </w:pPr>
  </w:style>
  <w:style w:type="paragraph" w:customStyle="1" w:styleId="Title1">
    <w:name w:val="Title 1"/>
    <w:basedOn w:val="Normal"/>
    <w:qFormat/>
    <w:rsid w:val="00BB0B71"/>
    <w:pPr>
      <w:jc w:val="center"/>
    </w:pPr>
    <w:rPr>
      <w:rFonts w:ascii="Times New Roman" w:hAnsi="Times New Roman"/>
      <w:b/>
      <w:bCs/>
      <w:i/>
      <w:i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BB0B71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">
    <w:name w:val="Number I"/>
    <w:basedOn w:val="Normal"/>
    <w:qFormat/>
    <w:rsid w:val="00BB0B71"/>
    <w:pPr>
      <w:tabs>
        <w:tab w:val="left" w:pos="720"/>
      </w:tabs>
      <w:ind w:left="720" w:hanging="720"/>
    </w:pPr>
    <w:rPr>
      <w:rFonts w:ascii="Times New Roman" w:hAnsi="Times New Roman" w:cs="Times New Roman"/>
      <w:b/>
    </w:rPr>
  </w:style>
  <w:style w:type="paragraph" w:customStyle="1" w:styleId="LetterA">
    <w:name w:val="Letter A"/>
    <w:basedOn w:val="NumberI"/>
    <w:qFormat/>
    <w:rsid w:val="00BB0B71"/>
    <w:pPr>
      <w:tabs>
        <w:tab w:val="clear" w:pos="720"/>
        <w:tab w:val="left" w:pos="1080"/>
      </w:tabs>
      <w:ind w:left="1080" w:hanging="360"/>
    </w:pPr>
    <w:rPr>
      <w:b w:val="0"/>
    </w:rPr>
  </w:style>
  <w:style w:type="paragraph" w:customStyle="1" w:styleId="Number1">
    <w:name w:val="Number 1"/>
    <w:basedOn w:val="LetterA"/>
    <w:qFormat/>
    <w:rsid w:val="00BB0B71"/>
    <w:pPr>
      <w:tabs>
        <w:tab w:val="clear" w:pos="1080"/>
        <w:tab w:val="left" w:pos="1440"/>
      </w:tabs>
      <w:ind w:left="1440"/>
    </w:pPr>
  </w:style>
  <w:style w:type="paragraph" w:customStyle="1" w:styleId="Title1">
    <w:name w:val="Title 1"/>
    <w:basedOn w:val="Normal"/>
    <w:qFormat/>
    <w:rsid w:val="00BB0B71"/>
    <w:pPr>
      <w:jc w:val="center"/>
    </w:pPr>
    <w:rPr>
      <w:rFonts w:ascii="Times New Roman" w:hAnsi="Times New Roman"/>
      <w:b/>
      <w:bCs/>
      <w:i/>
      <w:i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BB0B71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Awakening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Nethery</dc:creator>
  <cp:lastModifiedBy>Bill Dorrell</cp:lastModifiedBy>
  <cp:revision>3</cp:revision>
  <dcterms:created xsi:type="dcterms:W3CDTF">2016-06-09T18:36:00Z</dcterms:created>
  <dcterms:modified xsi:type="dcterms:W3CDTF">2016-06-09T18:37:00Z</dcterms:modified>
</cp:coreProperties>
</file>